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315DE2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B3220E">
        <w:rPr>
          <w:szCs w:val="28"/>
        </w:rPr>
        <w:t>5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5316AB">
        <w:rPr>
          <w:szCs w:val="28"/>
        </w:rPr>
        <w:t>6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017F01">
        <w:rPr>
          <w:szCs w:val="28"/>
        </w:rPr>
        <w:t>2</w:t>
      </w:r>
      <w:r w:rsidR="00B3220E">
        <w:rPr>
          <w:szCs w:val="28"/>
        </w:rPr>
        <w:t>6</w:t>
      </w:r>
      <w:r w:rsidRPr="00017F01">
        <w:rPr>
          <w:szCs w:val="28"/>
        </w:rPr>
        <w:t>.</w:t>
      </w:r>
      <w:r w:rsidR="00FE6AAB" w:rsidRPr="00017F01">
        <w:rPr>
          <w:szCs w:val="28"/>
        </w:rPr>
        <w:t>0</w:t>
      </w:r>
      <w:r w:rsidR="00B3220E">
        <w:rPr>
          <w:szCs w:val="28"/>
        </w:rPr>
        <w:t>5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5316AB">
        <w:rPr>
          <w:szCs w:val="28"/>
        </w:rPr>
        <w:t>6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52AEA" w:rsidRPr="009B1F59" w:rsidRDefault="00FF4AFC" w:rsidP="00B52AE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Первый з</w:t>
            </w:r>
            <w:r w:rsidR="00B52AEA" w:rsidRPr="009B1F59">
              <w:rPr>
                <w:szCs w:val="28"/>
              </w:rPr>
              <w:t>аместитель  министр</w:t>
            </w:r>
            <w:r>
              <w:rPr>
                <w:szCs w:val="28"/>
              </w:rPr>
              <w:t>а</w:t>
            </w:r>
            <w:r w:rsidR="00B52AEA" w:rsidRPr="009B1F59">
              <w:rPr>
                <w:szCs w:val="28"/>
              </w:rPr>
              <w:t xml:space="preserve"> 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FF4A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</w:t>
            </w:r>
            <w:r w:rsidR="00A34744">
              <w:rPr>
                <w:szCs w:val="28"/>
                <w:lang w:val="en-US"/>
              </w:rPr>
              <w:t>_</w:t>
            </w:r>
            <w:r w:rsidRPr="007E22B1">
              <w:rPr>
                <w:szCs w:val="28"/>
              </w:rPr>
              <w:t>_</w:t>
            </w:r>
            <w:r w:rsidR="00FF4AFC">
              <w:rPr>
                <w:szCs w:val="28"/>
              </w:rPr>
              <w:t xml:space="preserve">С.Е. </w:t>
            </w:r>
            <w:proofErr w:type="spellStart"/>
            <w:r w:rsidR="00FF4AFC">
              <w:rPr>
                <w:szCs w:val="28"/>
              </w:rPr>
              <w:t>Чуксеев</w:t>
            </w:r>
            <w:proofErr w:type="spellEnd"/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FF4AFC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961AC1" w:rsidRPr="007E22B1">
              <w:rPr>
                <w:szCs w:val="28"/>
              </w:rPr>
              <w:t>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FF4A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</w:t>
            </w:r>
            <w:r w:rsidR="00A04C4F" w:rsidRPr="007E22B1">
              <w:rPr>
                <w:szCs w:val="28"/>
              </w:rPr>
              <w:t xml:space="preserve">  </w:t>
            </w:r>
            <w:r w:rsidR="00FF4AFC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</w:t>
            </w:r>
            <w:r w:rsidRPr="007E22B1">
              <w:rPr>
                <w:szCs w:val="28"/>
              </w:rPr>
              <w:t>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A856A0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D3C5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 w:rsidR="00DF16FA">
              <w:rPr>
                <w:szCs w:val="28"/>
              </w:rPr>
              <w:t>___</w:t>
            </w:r>
            <w:r w:rsidRPr="007E22B1">
              <w:rPr>
                <w:szCs w:val="28"/>
              </w:rPr>
              <w:t>___</w:t>
            </w:r>
            <w:r w:rsidR="00BD3C53">
              <w:rPr>
                <w:szCs w:val="28"/>
              </w:rPr>
              <w:t xml:space="preserve"> А</w:t>
            </w:r>
            <w:r w:rsidR="00BD3C53" w:rsidRPr="00F577FB">
              <w:rPr>
                <w:szCs w:val="28"/>
              </w:rPr>
              <w:t>.</w:t>
            </w:r>
            <w:r w:rsidR="00BD3C53">
              <w:rPr>
                <w:szCs w:val="28"/>
              </w:rPr>
              <w:t>А</w:t>
            </w:r>
            <w:r w:rsidR="00BD3C53" w:rsidRPr="00F577FB">
              <w:rPr>
                <w:szCs w:val="28"/>
              </w:rPr>
              <w:t xml:space="preserve">. </w:t>
            </w:r>
            <w:proofErr w:type="spellStart"/>
            <w:r w:rsidR="00BD3C53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FF4AFC" w:rsidRPr="007E22B1" w:rsidRDefault="00FF4AFC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7E22B1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</w:t>
            </w:r>
            <w:r w:rsidR="00B52AEA">
              <w:rPr>
                <w:szCs w:val="28"/>
              </w:rPr>
              <w:t xml:space="preserve"> А</w:t>
            </w:r>
            <w:r w:rsidR="00B52AEA" w:rsidRPr="009B1F59">
              <w:rPr>
                <w:szCs w:val="28"/>
              </w:rPr>
              <w:t xml:space="preserve">.М. </w:t>
            </w:r>
            <w:proofErr w:type="spellStart"/>
            <w:r w:rsidR="00B52AEA" w:rsidRPr="009B1F59">
              <w:rPr>
                <w:szCs w:val="28"/>
              </w:rPr>
              <w:t>А</w:t>
            </w:r>
            <w:r w:rsidR="00B52AEA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296A9C" w:rsidRDefault="000D35A0" w:rsidP="007F65FB">
      <w:pPr>
        <w:widowControl w:val="0"/>
        <w:jc w:val="both"/>
        <w:rPr>
          <w:sz w:val="28"/>
          <w:szCs w:val="28"/>
        </w:rPr>
      </w:pPr>
      <w:proofErr w:type="gramStart"/>
      <w:r w:rsidRPr="00296A9C">
        <w:rPr>
          <w:sz w:val="28"/>
          <w:szCs w:val="28"/>
        </w:rPr>
        <w:lastRenderedPageBreak/>
        <w:t xml:space="preserve">в дальнейшем совместно </w:t>
      </w:r>
      <w:r w:rsidR="00C406CB" w:rsidRPr="00296A9C">
        <w:rPr>
          <w:sz w:val="28"/>
          <w:szCs w:val="28"/>
        </w:rPr>
        <w:t>именуемые Сторон</w:t>
      </w:r>
      <w:r w:rsidRPr="00296A9C">
        <w:rPr>
          <w:sz w:val="28"/>
          <w:szCs w:val="28"/>
        </w:rPr>
        <w:t>ы</w:t>
      </w:r>
      <w:r w:rsidR="00C406CB" w:rsidRPr="00296A9C">
        <w:rPr>
          <w:sz w:val="28"/>
          <w:szCs w:val="28"/>
        </w:rPr>
        <w:t xml:space="preserve">, </w:t>
      </w:r>
      <w:r w:rsidR="006224F2" w:rsidRPr="00296A9C">
        <w:rPr>
          <w:sz w:val="28"/>
          <w:szCs w:val="28"/>
        </w:rPr>
        <w:t>в</w:t>
      </w:r>
      <w:r w:rsidR="004A30B9" w:rsidRPr="00296A9C">
        <w:rPr>
          <w:sz w:val="28"/>
          <w:szCs w:val="28"/>
        </w:rPr>
        <w:t xml:space="preserve"> соответствии с </w:t>
      </w:r>
      <w:r w:rsidR="006224F2" w:rsidRPr="00296A9C">
        <w:rPr>
          <w:sz w:val="28"/>
          <w:szCs w:val="28"/>
        </w:rPr>
        <w:t xml:space="preserve">пунктом 2 статьи 30 </w:t>
      </w:r>
      <w:r w:rsidR="004A30B9" w:rsidRPr="00296A9C">
        <w:rPr>
          <w:sz w:val="28"/>
          <w:szCs w:val="28"/>
        </w:rPr>
        <w:t>Федеральн</w:t>
      </w:r>
      <w:r w:rsidR="006224F2" w:rsidRPr="00296A9C">
        <w:rPr>
          <w:sz w:val="28"/>
          <w:szCs w:val="28"/>
        </w:rPr>
        <w:t>ого</w:t>
      </w:r>
      <w:r w:rsidR="004A30B9" w:rsidRPr="00296A9C">
        <w:rPr>
          <w:sz w:val="28"/>
          <w:szCs w:val="28"/>
        </w:rPr>
        <w:t xml:space="preserve"> закон</w:t>
      </w:r>
      <w:r w:rsidR="006224F2" w:rsidRPr="00296A9C">
        <w:rPr>
          <w:sz w:val="28"/>
          <w:szCs w:val="28"/>
        </w:rPr>
        <w:t>а</w:t>
      </w:r>
      <w:r w:rsidR="004A30B9" w:rsidRPr="00296A9C">
        <w:rPr>
          <w:sz w:val="28"/>
          <w:szCs w:val="28"/>
        </w:rPr>
        <w:t xml:space="preserve"> от 29.11.2010 №</w:t>
      </w:r>
      <w:r w:rsidR="00EB4651" w:rsidRPr="00296A9C">
        <w:rPr>
          <w:sz w:val="28"/>
          <w:szCs w:val="28"/>
        </w:rPr>
        <w:t xml:space="preserve"> </w:t>
      </w:r>
      <w:r w:rsidR="004A30B9" w:rsidRPr="00296A9C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296A9C">
        <w:rPr>
          <w:sz w:val="28"/>
          <w:szCs w:val="28"/>
        </w:rPr>
        <w:t xml:space="preserve"> </w:t>
      </w:r>
      <w:r w:rsidR="00272F06" w:rsidRPr="00296A9C">
        <w:rPr>
          <w:sz w:val="28"/>
          <w:szCs w:val="28"/>
        </w:rPr>
        <w:t xml:space="preserve">и </w:t>
      </w:r>
      <w:r w:rsidR="00D75112" w:rsidRPr="00296A9C">
        <w:rPr>
          <w:sz w:val="28"/>
          <w:szCs w:val="28"/>
        </w:rPr>
        <w:t>главой 2</w:t>
      </w:r>
      <w:r w:rsidR="006D509B" w:rsidRPr="00296A9C">
        <w:rPr>
          <w:sz w:val="28"/>
          <w:szCs w:val="28"/>
        </w:rPr>
        <w:t xml:space="preserve"> </w:t>
      </w:r>
      <w:r w:rsidR="00272F06" w:rsidRPr="00296A9C">
        <w:rPr>
          <w:sz w:val="28"/>
          <w:szCs w:val="28"/>
        </w:rPr>
        <w:t>раздел</w:t>
      </w:r>
      <w:r w:rsidR="006D509B" w:rsidRPr="00296A9C">
        <w:rPr>
          <w:sz w:val="28"/>
          <w:szCs w:val="28"/>
        </w:rPr>
        <w:t>а</w:t>
      </w:r>
      <w:r w:rsidR="00272F06" w:rsidRPr="00296A9C">
        <w:rPr>
          <w:sz w:val="28"/>
          <w:szCs w:val="28"/>
        </w:rPr>
        <w:t xml:space="preserve"> </w:t>
      </w:r>
      <w:r w:rsidR="00D75112" w:rsidRPr="00296A9C">
        <w:rPr>
          <w:sz w:val="28"/>
          <w:szCs w:val="28"/>
          <w:lang w:val="en-US"/>
        </w:rPr>
        <w:t>V</w:t>
      </w:r>
      <w:r w:rsidR="00272F06" w:rsidRPr="00296A9C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5316AB" w:rsidRPr="00296A9C">
        <w:rPr>
          <w:sz w:val="28"/>
          <w:szCs w:val="28"/>
        </w:rPr>
        <w:t>6</w:t>
      </w:r>
      <w:r w:rsidR="00272F06" w:rsidRPr="00296A9C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296A9C">
        <w:rPr>
          <w:sz w:val="28"/>
          <w:szCs w:val="28"/>
        </w:rPr>
        <w:t xml:space="preserve"> нижеследующем</w:t>
      </w:r>
      <w:r w:rsidR="00C406CB" w:rsidRPr="00296A9C">
        <w:rPr>
          <w:sz w:val="28"/>
          <w:szCs w:val="28"/>
        </w:rPr>
        <w:t>:</w:t>
      </w:r>
      <w:proofErr w:type="gramEnd"/>
    </w:p>
    <w:p w:rsidR="006D3A7F" w:rsidRPr="00793733" w:rsidRDefault="006D3A7F" w:rsidP="0079373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F563DB" w:rsidRPr="00793733" w:rsidRDefault="00F563DB" w:rsidP="007F65FB">
      <w:pPr>
        <w:pStyle w:val="21"/>
        <w:widowControl w:val="0"/>
        <w:numPr>
          <w:ilvl w:val="0"/>
          <w:numId w:val="2"/>
        </w:numPr>
        <w:tabs>
          <w:tab w:val="left" w:pos="0"/>
          <w:tab w:val="left" w:pos="1276"/>
          <w:tab w:val="left" w:pos="3544"/>
          <w:tab w:val="left" w:pos="3686"/>
        </w:tabs>
        <w:ind w:left="0" w:firstLine="567"/>
        <w:jc w:val="center"/>
        <w:rPr>
          <w:b/>
          <w:sz w:val="28"/>
          <w:szCs w:val="28"/>
        </w:rPr>
      </w:pPr>
      <w:r w:rsidRPr="00793733">
        <w:rPr>
          <w:b/>
          <w:sz w:val="28"/>
          <w:szCs w:val="28"/>
        </w:rPr>
        <w:t>Предмет Соглашения</w:t>
      </w:r>
    </w:p>
    <w:p w:rsidR="00333010" w:rsidRDefault="00333010" w:rsidP="00B3220E">
      <w:pPr>
        <w:widowControl w:val="0"/>
        <w:tabs>
          <w:tab w:val="left" w:pos="1276"/>
        </w:tabs>
        <w:jc w:val="both"/>
        <w:rPr>
          <w:spacing w:val="1"/>
          <w:sz w:val="28"/>
          <w:szCs w:val="28"/>
        </w:rPr>
      </w:pPr>
    </w:p>
    <w:p w:rsidR="001F659E" w:rsidRPr="00924B04" w:rsidRDefault="00B3220E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B70AA7">
        <w:rPr>
          <w:spacing w:val="1"/>
          <w:sz w:val="28"/>
          <w:szCs w:val="28"/>
        </w:rPr>
        <w:t xml:space="preserve">. </w:t>
      </w:r>
      <w:r w:rsidR="001F659E" w:rsidRPr="00924B04">
        <w:rPr>
          <w:spacing w:val="1"/>
          <w:sz w:val="28"/>
          <w:szCs w:val="28"/>
        </w:rPr>
        <w:t>Внести в приложения к Тарифному соглашению</w:t>
      </w:r>
      <w:r w:rsidR="002B69A7" w:rsidRPr="00924B04">
        <w:rPr>
          <w:spacing w:val="1"/>
          <w:sz w:val="28"/>
          <w:szCs w:val="28"/>
        </w:rPr>
        <w:t xml:space="preserve"> следующие изменения</w:t>
      </w:r>
      <w:r w:rsidR="001F659E" w:rsidRPr="00924B04">
        <w:rPr>
          <w:spacing w:val="1"/>
          <w:sz w:val="28"/>
          <w:szCs w:val="28"/>
        </w:rPr>
        <w:t>:</w:t>
      </w:r>
    </w:p>
    <w:p w:rsidR="00243B35" w:rsidRPr="00FD0B30" w:rsidRDefault="00B3220E" w:rsidP="00C14EF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FD0B30">
        <w:rPr>
          <w:spacing w:val="1"/>
          <w:sz w:val="28"/>
          <w:szCs w:val="28"/>
        </w:rPr>
        <w:t>1</w:t>
      </w:r>
      <w:r w:rsidR="00EA2CED" w:rsidRPr="00FD0B30">
        <w:rPr>
          <w:spacing w:val="1"/>
          <w:sz w:val="28"/>
          <w:szCs w:val="28"/>
        </w:rPr>
        <w:t>.</w:t>
      </w:r>
      <w:r w:rsidR="00B02D19" w:rsidRPr="00FD0B30">
        <w:rPr>
          <w:spacing w:val="1"/>
          <w:sz w:val="28"/>
          <w:szCs w:val="28"/>
        </w:rPr>
        <w:t>1</w:t>
      </w:r>
      <w:r w:rsidR="00EA2CED" w:rsidRPr="00FD0B30">
        <w:rPr>
          <w:spacing w:val="1"/>
          <w:sz w:val="28"/>
          <w:szCs w:val="28"/>
        </w:rPr>
        <w:t xml:space="preserve">. </w:t>
      </w:r>
      <w:r w:rsidR="00F2063C" w:rsidRPr="00FD0B30">
        <w:rPr>
          <w:spacing w:val="1"/>
          <w:sz w:val="28"/>
          <w:szCs w:val="28"/>
        </w:rPr>
        <w:t xml:space="preserve">Приложение </w:t>
      </w:r>
      <w:r w:rsidR="002F6112" w:rsidRPr="00FD0B30">
        <w:rPr>
          <w:spacing w:val="1"/>
          <w:sz w:val="28"/>
          <w:szCs w:val="28"/>
        </w:rPr>
        <w:t>2.</w:t>
      </w:r>
      <w:r w:rsidR="00A024C5" w:rsidRPr="00FD0B30">
        <w:rPr>
          <w:spacing w:val="1"/>
          <w:sz w:val="28"/>
          <w:szCs w:val="28"/>
        </w:rPr>
        <w:t>2</w:t>
      </w:r>
      <w:r w:rsidR="002F6112" w:rsidRPr="00FD0B30">
        <w:rPr>
          <w:spacing w:val="1"/>
          <w:sz w:val="28"/>
          <w:szCs w:val="28"/>
        </w:rPr>
        <w:t xml:space="preserve"> </w:t>
      </w:r>
      <w:r w:rsidR="00243B35" w:rsidRPr="00FD0B30">
        <w:rPr>
          <w:spacing w:val="1"/>
          <w:sz w:val="28"/>
          <w:szCs w:val="28"/>
        </w:rPr>
        <w:t>изложить в редакции</w:t>
      </w:r>
      <w:r w:rsidR="00A02687" w:rsidRPr="00FD0B30">
        <w:rPr>
          <w:spacing w:val="1"/>
          <w:sz w:val="28"/>
          <w:szCs w:val="28"/>
        </w:rPr>
        <w:t xml:space="preserve"> согласно приложению </w:t>
      </w:r>
      <w:r w:rsidR="00C14EF9" w:rsidRPr="00FD0B30">
        <w:rPr>
          <w:spacing w:val="1"/>
          <w:sz w:val="28"/>
          <w:szCs w:val="28"/>
        </w:rPr>
        <w:t>1</w:t>
      </w:r>
      <w:r w:rsidR="00243B35" w:rsidRPr="00FD0B30">
        <w:rPr>
          <w:spacing w:val="1"/>
          <w:sz w:val="28"/>
          <w:szCs w:val="28"/>
        </w:rPr>
        <w:t xml:space="preserve"> к настоящему Соглашению;</w:t>
      </w:r>
    </w:p>
    <w:p w:rsidR="005B5F10" w:rsidRPr="00FD0B30" w:rsidRDefault="005B5F10" w:rsidP="005B5F10">
      <w:pPr>
        <w:widowControl w:val="0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D0B30">
        <w:rPr>
          <w:sz w:val="28"/>
          <w:szCs w:val="28"/>
        </w:rPr>
        <w:t>1.</w:t>
      </w:r>
      <w:r w:rsidR="00F03378" w:rsidRPr="00FD0B30">
        <w:rPr>
          <w:sz w:val="28"/>
          <w:szCs w:val="28"/>
        </w:rPr>
        <w:t>2</w:t>
      </w:r>
      <w:r w:rsidRPr="00FD0B30">
        <w:rPr>
          <w:sz w:val="28"/>
          <w:szCs w:val="28"/>
        </w:rPr>
        <w:t xml:space="preserve">. Раздел III </w:t>
      </w:r>
      <w:r w:rsidR="007C22AB" w:rsidRPr="00FD0B30">
        <w:rPr>
          <w:sz w:val="28"/>
          <w:szCs w:val="28"/>
        </w:rPr>
        <w:t>п</w:t>
      </w:r>
      <w:r w:rsidRPr="00FD0B30">
        <w:rPr>
          <w:sz w:val="28"/>
          <w:szCs w:val="28"/>
        </w:rPr>
        <w:t xml:space="preserve">риложения 2.4 дополнить услугой A08.20.017.002 «Жидкостное цитологическое исследование микропрепарата шейки матки» с дополнительным классификационным критерием </w:t>
      </w:r>
      <w:r w:rsidR="00A37B09" w:rsidRPr="00FD0B30">
        <w:rPr>
          <w:sz w:val="28"/>
          <w:szCs w:val="28"/>
        </w:rPr>
        <w:t>«</w:t>
      </w:r>
      <w:r w:rsidRPr="00FD0B30">
        <w:rPr>
          <w:sz w:val="28"/>
          <w:szCs w:val="28"/>
        </w:rPr>
        <w:t>Первичное стекло</w:t>
      </w:r>
      <w:r w:rsidR="00A37B09" w:rsidRPr="00FD0B30">
        <w:rPr>
          <w:sz w:val="28"/>
          <w:szCs w:val="28"/>
        </w:rPr>
        <w:t xml:space="preserve">» </w:t>
      </w:r>
      <w:r w:rsidRPr="00FD0B30">
        <w:rPr>
          <w:sz w:val="28"/>
          <w:szCs w:val="28"/>
        </w:rPr>
        <w:t>(521)</w:t>
      </w:r>
      <w:r w:rsidR="00212B53" w:rsidRPr="00FD0B30">
        <w:rPr>
          <w:sz w:val="28"/>
          <w:szCs w:val="28"/>
        </w:rPr>
        <w:t xml:space="preserve">, установив </w:t>
      </w:r>
      <w:r w:rsidRPr="00FD0B30">
        <w:rPr>
          <w:sz w:val="28"/>
          <w:szCs w:val="28"/>
        </w:rPr>
        <w:t>тариф в размере 797,00 руб.;</w:t>
      </w:r>
    </w:p>
    <w:p w:rsidR="005B5F10" w:rsidRPr="00FD0B30" w:rsidRDefault="005B5F10" w:rsidP="005B5F10">
      <w:pPr>
        <w:widowControl w:val="0"/>
        <w:tabs>
          <w:tab w:val="left" w:pos="1134"/>
        </w:tabs>
        <w:ind w:firstLine="567"/>
        <w:jc w:val="both"/>
        <w:rPr>
          <w:b/>
          <w:szCs w:val="28"/>
        </w:rPr>
      </w:pPr>
      <w:r w:rsidRPr="00FD0B30">
        <w:rPr>
          <w:sz w:val="28"/>
          <w:szCs w:val="28"/>
        </w:rPr>
        <w:t>1.</w:t>
      </w:r>
      <w:r w:rsidR="00F03378" w:rsidRPr="00FD0B30">
        <w:rPr>
          <w:sz w:val="28"/>
          <w:szCs w:val="28"/>
        </w:rPr>
        <w:t>3</w:t>
      </w:r>
      <w:r w:rsidRPr="00FD0B30">
        <w:rPr>
          <w:sz w:val="28"/>
          <w:szCs w:val="28"/>
        </w:rPr>
        <w:t xml:space="preserve">. </w:t>
      </w:r>
      <w:r w:rsidR="00A37B09" w:rsidRPr="00FD0B30">
        <w:rPr>
          <w:sz w:val="28"/>
          <w:szCs w:val="28"/>
        </w:rPr>
        <w:t>Р</w:t>
      </w:r>
      <w:r w:rsidRPr="00FD0B30">
        <w:rPr>
          <w:spacing w:val="1"/>
          <w:sz w:val="28"/>
          <w:szCs w:val="28"/>
        </w:rPr>
        <w:t xml:space="preserve">аздел I </w:t>
      </w:r>
      <w:r w:rsidR="007C22AB" w:rsidRPr="00FD0B30">
        <w:rPr>
          <w:spacing w:val="1"/>
          <w:sz w:val="28"/>
          <w:szCs w:val="28"/>
        </w:rPr>
        <w:t>п</w:t>
      </w:r>
      <w:r w:rsidRPr="00FD0B30">
        <w:rPr>
          <w:spacing w:val="1"/>
          <w:sz w:val="28"/>
          <w:szCs w:val="28"/>
        </w:rPr>
        <w:t xml:space="preserve">риложения 2.5 </w:t>
      </w:r>
      <w:r w:rsidR="00A37B09" w:rsidRPr="00FD0B30">
        <w:rPr>
          <w:sz w:val="28"/>
          <w:szCs w:val="28"/>
        </w:rPr>
        <w:t>дополнить услугой</w:t>
      </w:r>
      <w:r w:rsidRPr="00FD0B30">
        <w:rPr>
          <w:sz w:val="28"/>
          <w:szCs w:val="28"/>
        </w:rPr>
        <w:t xml:space="preserve"> В01.027.001.001 «Приём врача-онколога первичный (консилиум с участием 2-3 специалистов)</w:t>
      </w:r>
      <w:r w:rsidR="007E24ED" w:rsidRPr="00FD0B30">
        <w:rPr>
          <w:sz w:val="28"/>
          <w:szCs w:val="28"/>
        </w:rPr>
        <w:t xml:space="preserve">» </w:t>
      </w:r>
      <w:r w:rsidR="00DA4E34" w:rsidRPr="00FD0B30">
        <w:rPr>
          <w:sz w:val="28"/>
          <w:szCs w:val="28"/>
        </w:rPr>
        <w:t xml:space="preserve">для структурного подразделения «Онкологический диспансер» (201) </w:t>
      </w:r>
      <w:r w:rsidR="007E24ED" w:rsidRPr="00FD0B30">
        <w:rPr>
          <w:sz w:val="28"/>
          <w:szCs w:val="28"/>
        </w:rPr>
        <w:t>с целью посещения «Консультация» (303)</w:t>
      </w:r>
      <w:r w:rsidR="00DA4E34" w:rsidRPr="00FD0B30">
        <w:rPr>
          <w:sz w:val="28"/>
          <w:szCs w:val="28"/>
        </w:rPr>
        <w:t xml:space="preserve">, установив </w:t>
      </w:r>
      <w:r w:rsidRPr="00FD0B30">
        <w:rPr>
          <w:sz w:val="28"/>
          <w:szCs w:val="28"/>
        </w:rPr>
        <w:t xml:space="preserve"> тариф в размере 1 466,00 руб.</w:t>
      </w:r>
      <w:r w:rsidR="007E24ED" w:rsidRPr="00FD0B30">
        <w:rPr>
          <w:sz w:val="28"/>
          <w:szCs w:val="28"/>
        </w:rPr>
        <w:t>;</w:t>
      </w:r>
    </w:p>
    <w:p w:rsidR="00FF4AFC" w:rsidRPr="00FD0B30" w:rsidRDefault="00B3220E" w:rsidP="00FF4AFC">
      <w:pPr>
        <w:widowControl w:val="0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D0B30">
        <w:rPr>
          <w:spacing w:val="1"/>
          <w:sz w:val="28"/>
          <w:szCs w:val="28"/>
        </w:rPr>
        <w:t>1</w:t>
      </w:r>
      <w:r w:rsidR="007230A0" w:rsidRPr="00FD0B30">
        <w:rPr>
          <w:spacing w:val="1"/>
          <w:sz w:val="28"/>
          <w:szCs w:val="28"/>
        </w:rPr>
        <w:t>.</w:t>
      </w:r>
      <w:r w:rsidR="00F03378" w:rsidRPr="00FD0B30">
        <w:rPr>
          <w:spacing w:val="1"/>
          <w:sz w:val="28"/>
          <w:szCs w:val="28"/>
        </w:rPr>
        <w:t>4</w:t>
      </w:r>
      <w:r w:rsidR="007230A0" w:rsidRPr="00FD0B30">
        <w:rPr>
          <w:spacing w:val="1"/>
          <w:sz w:val="28"/>
          <w:szCs w:val="28"/>
        </w:rPr>
        <w:t xml:space="preserve">. </w:t>
      </w:r>
      <w:r w:rsidR="007C22AB" w:rsidRPr="00FD0B30">
        <w:rPr>
          <w:spacing w:val="1"/>
          <w:sz w:val="28"/>
          <w:szCs w:val="28"/>
        </w:rPr>
        <w:t>Р</w:t>
      </w:r>
      <w:r w:rsidR="00FF4AFC" w:rsidRPr="00FD0B30">
        <w:rPr>
          <w:sz w:val="28"/>
          <w:szCs w:val="28"/>
        </w:rPr>
        <w:t>аздел I приложения 2.7</w:t>
      </w:r>
      <w:r w:rsidR="007C22AB" w:rsidRPr="00FD0B30">
        <w:rPr>
          <w:sz w:val="28"/>
          <w:szCs w:val="28"/>
        </w:rPr>
        <w:t xml:space="preserve"> дополнить услугами</w:t>
      </w:r>
      <w:r w:rsidR="00FF4AFC" w:rsidRPr="00FD0B30">
        <w:rPr>
          <w:sz w:val="28"/>
          <w:szCs w:val="28"/>
        </w:rPr>
        <w:t>:</w:t>
      </w:r>
      <w:r w:rsidR="007C22AB" w:rsidRPr="00FD0B30">
        <w:rPr>
          <w:sz w:val="28"/>
          <w:szCs w:val="28"/>
        </w:rPr>
        <w:t xml:space="preserve"> </w:t>
      </w:r>
      <w:r w:rsidR="00FF4AFC" w:rsidRPr="00FD0B30">
        <w:rPr>
          <w:sz w:val="28"/>
          <w:szCs w:val="28"/>
        </w:rPr>
        <w:t>B04.047.004 «Профилактический приём врача-терапевта участкового»,</w:t>
      </w:r>
      <w:r w:rsidR="007C22AB" w:rsidRPr="00FD0B30">
        <w:rPr>
          <w:sz w:val="28"/>
          <w:szCs w:val="28"/>
        </w:rPr>
        <w:t xml:space="preserve"> </w:t>
      </w:r>
      <w:r w:rsidR="00FF4AFC" w:rsidRPr="00FD0B30">
        <w:rPr>
          <w:sz w:val="28"/>
          <w:szCs w:val="28"/>
        </w:rPr>
        <w:t>B04.026.002 «Профилактический приём врача общей практики» по специальности «Лечебное дело (средний медперсонал)»</w:t>
      </w:r>
      <w:r w:rsidR="00206E69" w:rsidRPr="00FD0B30">
        <w:rPr>
          <w:sz w:val="28"/>
          <w:szCs w:val="28"/>
        </w:rPr>
        <w:t xml:space="preserve"> (206)</w:t>
      </w:r>
      <w:r w:rsidR="00FF4AFC" w:rsidRPr="00FD0B30">
        <w:rPr>
          <w:sz w:val="28"/>
          <w:szCs w:val="28"/>
        </w:rPr>
        <w:t xml:space="preserve"> для проведения 1-го этапа диспансеризации с кодом структурного подразделения 181, </w:t>
      </w:r>
      <w:r w:rsidR="00206E69" w:rsidRPr="00FD0B30">
        <w:rPr>
          <w:sz w:val="28"/>
          <w:szCs w:val="28"/>
        </w:rPr>
        <w:t xml:space="preserve">установив  тариф в размере </w:t>
      </w:r>
      <w:r w:rsidR="00FF4AFC" w:rsidRPr="00FD0B30">
        <w:rPr>
          <w:sz w:val="28"/>
          <w:szCs w:val="28"/>
        </w:rPr>
        <w:t>1 583 руб. (в рабочие дни) и 1 900 руб. (в выходные и праздничные дни);</w:t>
      </w:r>
    </w:p>
    <w:p w:rsidR="004D69A9" w:rsidRDefault="00FF4AFC" w:rsidP="004D69A9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FD0B30">
        <w:rPr>
          <w:sz w:val="28"/>
          <w:szCs w:val="28"/>
        </w:rPr>
        <w:t>1.</w:t>
      </w:r>
      <w:r w:rsidR="00F03378" w:rsidRPr="00FD0B30">
        <w:rPr>
          <w:sz w:val="28"/>
          <w:szCs w:val="28"/>
        </w:rPr>
        <w:t>5</w:t>
      </w:r>
      <w:r w:rsidRPr="00FD0B30">
        <w:rPr>
          <w:sz w:val="28"/>
          <w:szCs w:val="28"/>
        </w:rPr>
        <w:t xml:space="preserve">. </w:t>
      </w:r>
      <w:r w:rsidR="004D69A9" w:rsidRPr="00FD0B30">
        <w:rPr>
          <w:sz w:val="28"/>
          <w:szCs w:val="28"/>
        </w:rPr>
        <w:t xml:space="preserve">В приложении 3.8 для КСГ st17.003 «Лечение новорожденных с тяжелой патологией с применением аппаратных методов поддержки или замещения витальных функций (уровень 2)» и </w:t>
      </w:r>
      <w:proofErr w:type="spellStart"/>
      <w:r w:rsidR="004D69A9" w:rsidRPr="00FD0B30">
        <w:rPr>
          <w:sz w:val="28"/>
          <w:szCs w:val="28"/>
          <w:lang w:val="en-US"/>
        </w:rPr>
        <w:t>st</w:t>
      </w:r>
      <w:proofErr w:type="spellEnd"/>
      <w:r w:rsidR="004D69A9" w:rsidRPr="00FD0B30">
        <w:rPr>
          <w:sz w:val="28"/>
          <w:szCs w:val="28"/>
        </w:rPr>
        <w:t>17.007</w:t>
      </w:r>
      <w:r w:rsidR="004D69A9" w:rsidRPr="00FD0B30">
        <w:t xml:space="preserve"> «</w:t>
      </w:r>
      <w:r w:rsidR="004D69A9" w:rsidRPr="00FD0B30">
        <w:rPr>
          <w:sz w:val="28"/>
          <w:szCs w:val="28"/>
        </w:rPr>
        <w:t xml:space="preserve">Другие нарушения, возникшие в перинатальном периоде (уровень 3)» </w:t>
      </w:r>
      <w:r w:rsidR="00B267F2" w:rsidRPr="00FD0B30">
        <w:rPr>
          <w:sz w:val="28"/>
          <w:szCs w:val="28"/>
        </w:rPr>
        <w:t>у</w:t>
      </w:r>
      <w:r w:rsidR="004D69A9" w:rsidRPr="00FD0B30">
        <w:rPr>
          <w:sz w:val="28"/>
          <w:szCs w:val="28"/>
        </w:rPr>
        <w:t xml:space="preserve">становить коэффициент специфики </w:t>
      </w:r>
      <w:r w:rsidR="000954B6" w:rsidRPr="00FD0B30">
        <w:rPr>
          <w:sz w:val="28"/>
          <w:szCs w:val="28"/>
        </w:rPr>
        <w:t xml:space="preserve">в размере </w:t>
      </w:r>
      <w:r w:rsidR="004D69A9" w:rsidRPr="00FD0B30">
        <w:rPr>
          <w:sz w:val="28"/>
          <w:szCs w:val="28"/>
        </w:rPr>
        <w:t>1,3</w:t>
      </w:r>
      <w:r w:rsidR="00F8295A" w:rsidRPr="00FD0B30">
        <w:rPr>
          <w:sz w:val="28"/>
          <w:szCs w:val="28"/>
        </w:rPr>
        <w:t>.</w:t>
      </w:r>
    </w:p>
    <w:p w:rsidR="005A0077" w:rsidRDefault="005A0077" w:rsidP="005A0077">
      <w:pPr>
        <w:widowControl w:val="0"/>
        <w:tabs>
          <w:tab w:val="left" w:pos="1276"/>
        </w:tabs>
        <w:ind w:firstLine="567"/>
        <w:jc w:val="center"/>
        <w:rPr>
          <w:sz w:val="28"/>
          <w:szCs w:val="28"/>
        </w:rPr>
      </w:pPr>
    </w:p>
    <w:p w:rsidR="00FF4AFC" w:rsidRDefault="005A0077" w:rsidP="005A0077">
      <w:pPr>
        <w:widowControl w:val="0"/>
        <w:tabs>
          <w:tab w:val="left" w:pos="0"/>
          <w:tab w:val="left" w:pos="1134"/>
        </w:tabs>
        <w:ind w:firstLine="567"/>
        <w:jc w:val="center"/>
        <w:rPr>
          <w:sz w:val="28"/>
          <w:szCs w:val="28"/>
        </w:rPr>
      </w:pPr>
      <w:r w:rsidRPr="009B1F59">
        <w:rPr>
          <w:b/>
          <w:sz w:val="28"/>
          <w:szCs w:val="28"/>
          <w:lang w:val="en-US"/>
        </w:rPr>
        <w:t>II</w:t>
      </w:r>
      <w:r w:rsidRPr="009B1F59">
        <w:rPr>
          <w:b/>
          <w:sz w:val="28"/>
          <w:szCs w:val="28"/>
        </w:rPr>
        <w:t>. Вступление в силу Соглашения</w:t>
      </w:r>
    </w:p>
    <w:p w:rsidR="00B9534E" w:rsidRPr="00E1351B" w:rsidRDefault="00B9534E" w:rsidP="00E1769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024C5" w:rsidRDefault="00C5228E" w:rsidP="00C5228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4C5">
        <w:rPr>
          <w:sz w:val="28"/>
          <w:szCs w:val="28"/>
        </w:rPr>
        <w:t xml:space="preserve">. </w:t>
      </w:r>
      <w:r w:rsidR="00F563DB" w:rsidRPr="00A024C5">
        <w:rPr>
          <w:sz w:val="28"/>
          <w:szCs w:val="28"/>
        </w:rPr>
        <w:t xml:space="preserve">Настоящее Соглашение вступает в силу </w:t>
      </w:r>
      <w:proofErr w:type="gramStart"/>
      <w:r w:rsidR="00F563DB" w:rsidRPr="00A024C5">
        <w:rPr>
          <w:sz w:val="28"/>
          <w:szCs w:val="28"/>
        </w:rPr>
        <w:t xml:space="preserve">с </w:t>
      </w:r>
      <w:r w:rsidR="000A7BA6" w:rsidRPr="00A024C5">
        <w:rPr>
          <w:sz w:val="28"/>
          <w:szCs w:val="28"/>
        </w:rPr>
        <w:t>даты</w:t>
      </w:r>
      <w:proofErr w:type="gramEnd"/>
      <w:r w:rsidR="000A7BA6" w:rsidRPr="00A024C5">
        <w:rPr>
          <w:sz w:val="28"/>
          <w:szCs w:val="28"/>
        </w:rPr>
        <w:t xml:space="preserve"> его подписания</w:t>
      </w:r>
      <w:r w:rsidR="00F563DB" w:rsidRPr="00A024C5">
        <w:rPr>
          <w:sz w:val="28"/>
          <w:szCs w:val="28"/>
        </w:rPr>
        <w:t xml:space="preserve"> </w:t>
      </w:r>
      <w:r w:rsidR="003B1284" w:rsidRPr="00A024C5">
        <w:rPr>
          <w:sz w:val="28"/>
          <w:szCs w:val="28"/>
        </w:rPr>
        <w:t xml:space="preserve">Сторонами </w:t>
      </w:r>
      <w:r w:rsidR="00F563DB" w:rsidRPr="00A024C5">
        <w:rPr>
          <w:sz w:val="28"/>
          <w:szCs w:val="28"/>
        </w:rPr>
        <w:t>и распространяется</w:t>
      </w:r>
      <w:r w:rsidR="0041643D" w:rsidRPr="00A024C5">
        <w:rPr>
          <w:sz w:val="28"/>
          <w:szCs w:val="28"/>
        </w:rPr>
        <w:t xml:space="preserve"> на</w:t>
      </w:r>
      <w:r w:rsidR="00136335" w:rsidRPr="00A024C5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правоотношения, возник</w:t>
      </w:r>
      <w:r w:rsidR="004A731D">
        <w:rPr>
          <w:sz w:val="28"/>
          <w:szCs w:val="28"/>
        </w:rPr>
        <w:t>шие:</w:t>
      </w:r>
    </w:p>
    <w:p w:rsidR="009A0BCC" w:rsidRDefault="00A024C5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E4B6D">
        <w:rPr>
          <w:sz w:val="28"/>
          <w:szCs w:val="28"/>
        </w:rPr>
        <w:t>)</w:t>
      </w:r>
      <w:r w:rsidR="00B9534E">
        <w:rPr>
          <w:sz w:val="28"/>
          <w:szCs w:val="28"/>
        </w:rPr>
        <w:t xml:space="preserve"> с 01.0</w:t>
      </w:r>
      <w:r w:rsidR="004A731D">
        <w:rPr>
          <w:sz w:val="28"/>
          <w:szCs w:val="28"/>
        </w:rPr>
        <w:t>3</w:t>
      </w:r>
      <w:r w:rsidR="00B9534E">
        <w:rPr>
          <w:sz w:val="28"/>
          <w:szCs w:val="28"/>
        </w:rPr>
        <w:t>.2026 – в отношении пункт</w:t>
      </w:r>
      <w:r w:rsidR="004A731D">
        <w:rPr>
          <w:sz w:val="28"/>
          <w:szCs w:val="28"/>
        </w:rPr>
        <w:t>а 1.</w:t>
      </w:r>
      <w:r w:rsidR="0094255A">
        <w:rPr>
          <w:sz w:val="28"/>
          <w:szCs w:val="28"/>
        </w:rPr>
        <w:t>4</w:t>
      </w:r>
      <w:r w:rsidR="009A0BCC">
        <w:rPr>
          <w:sz w:val="28"/>
          <w:szCs w:val="28"/>
        </w:rPr>
        <w:t>;</w:t>
      </w:r>
    </w:p>
    <w:p w:rsidR="00576AA1" w:rsidRDefault="009A0BCC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 </w:t>
      </w:r>
      <w:r w:rsidR="00C5228E">
        <w:rPr>
          <w:sz w:val="28"/>
          <w:szCs w:val="28"/>
        </w:rPr>
        <w:t>01</w:t>
      </w:r>
      <w:r>
        <w:rPr>
          <w:sz w:val="28"/>
          <w:szCs w:val="28"/>
        </w:rPr>
        <w:t xml:space="preserve">.04.2026 – в отношении пункта </w:t>
      </w:r>
      <w:r w:rsidR="004A731D">
        <w:rPr>
          <w:sz w:val="28"/>
          <w:szCs w:val="28"/>
        </w:rPr>
        <w:t>1.</w:t>
      </w:r>
      <w:r w:rsidR="0094255A">
        <w:rPr>
          <w:sz w:val="28"/>
          <w:szCs w:val="28"/>
        </w:rPr>
        <w:t>2</w:t>
      </w:r>
      <w:r w:rsidR="00576AA1">
        <w:rPr>
          <w:sz w:val="28"/>
          <w:szCs w:val="28"/>
        </w:rPr>
        <w:t>;</w:t>
      </w:r>
    </w:p>
    <w:p w:rsidR="001F659E" w:rsidRPr="00A024C5" w:rsidRDefault="00576AA1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 </w:t>
      </w:r>
      <w:r w:rsidR="004A731D">
        <w:rPr>
          <w:sz w:val="28"/>
          <w:szCs w:val="28"/>
        </w:rPr>
        <w:t>01.05.2026 – в отношении пунктов; 1.1, 1.3, 1.5.</w:t>
      </w:r>
      <w:r w:rsidR="00F5372F" w:rsidRPr="00A024C5">
        <w:rPr>
          <w:sz w:val="28"/>
          <w:szCs w:val="28"/>
        </w:rPr>
        <w:t xml:space="preserve"> </w:t>
      </w:r>
    </w:p>
    <w:p w:rsidR="00C55C24" w:rsidRPr="004C0682" w:rsidRDefault="00C55C24" w:rsidP="00E1769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</w:pPr>
    </w:p>
    <w:p w:rsidR="00D875D2" w:rsidRPr="00E1351B" w:rsidRDefault="00DA361D" w:rsidP="00E1769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E1351B">
        <w:rPr>
          <w:sz w:val="28"/>
          <w:szCs w:val="28"/>
        </w:rPr>
        <w:t>________________</w:t>
      </w:r>
    </w:p>
    <w:sectPr w:rsidR="00D875D2" w:rsidRPr="00E1351B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B09" w:rsidRDefault="00A37B09">
      <w:r>
        <w:separator/>
      </w:r>
    </w:p>
  </w:endnote>
  <w:endnote w:type="continuationSeparator" w:id="1">
    <w:p w:rsidR="00A37B09" w:rsidRDefault="00A37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B09" w:rsidRDefault="00EE3AA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37B0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37B09" w:rsidRDefault="00A37B09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B09" w:rsidRDefault="00A37B09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B09" w:rsidRDefault="00A37B09">
      <w:r>
        <w:separator/>
      </w:r>
    </w:p>
  </w:footnote>
  <w:footnote w:type="continuationSeparator" w:id="1">
    <w:p w:rsidR="00A37B09" w:rsidRDefault="00A37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37B09" w:rsidRDefault="00EE3AAD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A37B09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96416F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A37B09" w:rsidRDefault="00A37B0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74764"/>
    <w:multiLevelType w:val="multilevel"/>
    <w:tmpl w:val="B51EBA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5F840CD4"/>
    <w:multiLevelType w:val="multilevel"/>
    <w:tmpl w:val="B614A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DC9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CCE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1EC"/>
    <w:rsid w:val="000343DA"/>
    <w:rsid w:val="00034B6F"/>
    <w:rsid w:val="00035040"/>
    <w:rsid w:val="00036134"/>
    <w:rsid w:val="000361B7"/>
    <w:rsid w:val="00036204"/>
    <w:rsid w:val="00036534"/>
    <w:rsid w:val="0003679F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140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8AD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56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4B6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73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AE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18"/>
    <w:rsid w:val="000E0B40"/>
    <w:rsid w:val="000E110E"/>
    <w:rsid w:val="000E112E"/>
    <w:rsid w:val="000E114C"/>
    <w:rsid w:val="000E13E9"/>
    <w:rsid w:val="000E147F"/>
    <w:rsid w:val="000E166D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1B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7AC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4E05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051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133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44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096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7C1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1C8"/>
    <w:rsid w:val="0017135A"/>
    <w:rsid w:val="00171A4D"/>
    <w:rsid w:val="00171E8F"/>
    <w:rsid w:val="00171FB0"/>
    <w:rsid w:val="00172259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F94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1D4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4C7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2FB6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32E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C7F5A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BEA"/>
    <w:rsid w:val="001D3E11"/>
    <w:rsid w:val="001D42CE"/>
    <w:rsid w:val="001D4309"/>
    <w:rsid w:val="001D4436"/>
    <w:rsid w:val="001D4680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58A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71A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E69"/>
    <w:rsid w:val="002076A0"/>
    <w:rsid w:val="00207A68"/>
    <w:rsid w:val="00207AE6"/>
    <w:rsid w:val="00207CE0"/>
    <w:rsid w:val="00207E8F"/>
    <w:rsid w:val="00207EC6"/>
    <w:rsid w:val="002101CB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53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180"/>
    <w:rsid w:val="00216AB6"/>
    <w:rsid w:val="00216B7A"/>
    <w:rsid w:val="00216D2A"/>
    <w:rsid w:val="0021710E"/>
    <w:rsid w:val="00217277"/>
    <w:rsid w:val="0021741D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BDE"/>
    <w:rsid w:val="00223DA5"/>
    <w:rsid w:val="00223E2C"/>
    <w:rsid w:val="00224598"/>
    <w:rsid w:val="00224E4D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3B35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1C00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66E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70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69CE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A9C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E6C"/>
    <w:rsid w:val="002A0F28"/>
    <w:rsid w:val="002A1357"/>
    <w:rsid w:val="002A21F0"/>
    <w:rsid w:val="002A309B"/>
    <w:rsid w:val="002A33BA"/>
    <w:rsid w:val="002A35D9"/>
    <w:rsid w:val="002A370A"/>
    <w:rsid w:val="002A3855"/>
    <w:rsid w:val="002A3A0A"/>
    <w:rsid w:val="002A3E17"/>
    <w:rsid w:val="002A43AE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588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3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541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12"/>
    <w:rsid w:val="002F616D"/>
    <w:rsid w:val="002F63C4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05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5DE2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1ED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14C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10"/>
    <w:rsid w:val="00333075"/>
    <w:rsid w:val="00333139"/>
    <w:rsid w:val="0033337A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94A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8FE"/>
    <w:rsid w:val="00345A3C"/>
    <w:rsid w:val="00345B1C"/>
    <w:rsid w:val="00345D1A"/>
    <w:rsid w:val="0034600C"/>
    <w:rsid w:val="0034679F"/>
    <w:rsid w:val="00346D3F"/>
    <w:rsid w:val="003472BD"/>
    <w:rsid w:val="0034752C"/>
    <w:rsid w:val="00347A68"/>
    <w:rsid w:val="00347AF3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4B1F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7ED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A24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3A1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3A3"/>
    <w:rsid w:val="003A1630"/>
    <w:rsid w:val="003A178A"/>
    <w:rsid w:val="003A1DAA"/>
    <w:rsid w:val="003A2169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78C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BF0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04EA"/>
    <w:rsid w:val="003E0D82"/>
    <w:rsid w:val="003E1245"/>
    <w:rsid w:val="003E1628"/>
    <w:rsid w:val="003E1665"/>
    <w:rsid w:val="003E19BC"/>
    <w:rsid w:val="003E1A5A"/>
    <w:rsid w:val="003E1F39"/>
    <w:rsid w:val="003E233D"/>
    <w:rsid w:val="003E23FE"/>
    <w:rsid w:val="003E249D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26"/>
    <w:rsid w:val="003E7065"/>
    <w:rsid w:val="003E73B5"/>
    <w:rsid w:val="003F0B5B"/>
    <w:rsid w:val="003F0BC8"/>
    <w:rsid w:val="003F111D"/>
    <w:rsid w:val="003F1946"/>
    <w:rsid w:val="003F1A73"/>
    <w:rsid w:val="003F1E0B"/>
    <w:rsid w:val="003F1EBF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9EA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A6B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AD1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6E78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3E45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33"/>
    <w:rsid w:val="0044697C"/>
    <w:rsid w:val="00447D16"/>
    <w:rsid w:val="004500C4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4F8F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0FB0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2B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696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A731D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98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82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A9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5C1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13B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4D0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6AB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144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31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953"/>
    <w:rsid w:val="00565C58"/>
    <w:rsid w:val="00565CDF"/>
    <w:rsid w:val="00566273"/>
    <w:rsid w:val="0056697F"/>
    <w:rsid w:val="005669B0"/>
    <w:rsid w:val="00567249"/>
    <w:rsid w:val="00567EC2"/>
    <w:rsid w:val="00570464"/>
    <w:rsid w:val="00570970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AA1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1AF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988"/>
    <w:rsid w:val="00597A3B"/>
    <w:rsid w:val="005A0077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2FEE"/>
    <w:rsid w:val="005B30D8"/>
    <w:rsid w:val="005B35BE"/>
    <w:rsid w:val="005B38A5"/>
    <w:rsid w:val="005B3ACF"/>
    <w:rsid w:val="005B3E30"/>
    <w:rsid w:val="005B4190"/>
    <w:rsid w:val="005B4203"/>
    <w:rsid w:val="005B44E5"/>
    <w:rsid w:val="005B45E2"/>
    <w:rsid w:val="005B4762"/>
    <w:rsid w:val="005B4BE0"/>
    <w:rsid w:val="005B5044"/>
    <w:rsid w:val="005B50BE"/>
    <w:rsid w:val="005B53E6"/>
    <w:rsid w:val="005B5C2D"/>
    <w:rsid w:val="005B5F10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C7B7B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7EE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6E9D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68B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5FF9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84B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485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2A3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2D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3CA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6F38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E11"/>
    <w:rsid w:val="00681E5D"/>
    <w:rsid w:val="00682038"/>
    <w:rsid w:val="006820E1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623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169"/>
    <w:rsid w:val="006E0424"/>
    <w:rsid w:val="006E051F"/>
    <w:rsid w:val="006E05AB"/>
    <w:rsid w:val="006E05B2"/>
    <w:rsid w:val="006E0A6B"/>
    <w:rsid w:val="006E127F"/>
    <w:rsid w:val="006E1445"/>
    <w:rsid w:val="006E148D"/>
    <w:rsid w:val="006E1751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E88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AA8"/>
    <w:rsid w:val="00706B8F"/>
    <w:rsid w:val="00707971"/>
    <w:rsid w:val="00707C42"/>
    <w:rsid w:val="00707FE2"/>
    <w:rsid w:val="0071044B"/>
    <w:rsid w:val="007104F8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4CD4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2A0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0A0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D7D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CB7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764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72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5F7"/>
    <w:rsid w:val="0078580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733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0F7D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2AB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4ED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92B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5FB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39C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3E3C"/>
    <w:rsid w:val="008140BB"/>
    <w:rsid w:val="008143C6"/>
    <w:rsid w:val="00814C6B"/>
    <w:rsid w:val="00814FAE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9DA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68D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7BC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17A"/>
    <w:rsid w:val="008703DC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4FE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823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365"/>
    <w:rsid w:val="008C0E9E"/>
    <w:rsid w:val="008C0FD2"/>
    <w:rsid w:val="008C1076"/>
    <w:rsid w:val="008C170F"/>
    <w:rsid w:val="008C1E5F"/>
    <w:rsid w:val="008C2029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9D6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AC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4B6D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B2"/>
    <w:rsid w:val="008F26E4"/>
    <w:rsid w:val="008F29EC"/>
    <w:rsid w:val="008F2AF6"/>
    <w:rsid w:val="008F3355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1FC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7B5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B04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B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C5F"/>
    <w:rsid w:val="0093111A"/>
    <w:rsid w:val="00931243"/>
    <w:rsid w:val="00931379"/>
    <w:rsid w:val="009318E5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55A"/>
    <w:rsid w:val="00942A02"/>
    <w:rsid w:val="00942B83"/>
    <w:rsid w:val="00943089"/>
    <w:rsid w:val="009432F7"/>
    <w:rsid w:val="009433FA"/>
    <w:rsid w:val="00943A55"/>
    <w:rsid w:val="00943CE4"/>
    <w:rsid w:val="00943E0E"/>
    <w:rsid w:val="009440C5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416F"/>
    <w:rsid w:val="00965223"/>
    <w:rsid w:val="009653BD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2E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77492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12D"/>
    <w:rsid w:val="009832DE"/>
    <w:rsid w:val="00983AFA"/>
    <w:rsid w:val="00983B98"/>
    <w:rsid w:val="00983F6E"/>
    <w:rsid w:val="00983FA1"/>
    <w:rsid w:val="00984096"/>
    <w:rsid w:val="0098413E"/>
    <w:rsid w:val="00984A97"/>
    <w:rsid w:val="00984BAB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6E41"/>
    <w:rsid w:val="009975B8"/>
    <w:rsid w:val="009977F3"/>
    <w:rsid w:val="00997FAA"/>
    <w:rsid w:val="009A09B8"/>
    <w:rsid w:val="009A0A32"/>
    <w:rsid w:val="009A0B4E"/>
    <w:rsid w:val="009A0BCC"/>
    <w:rsid w:val="009A0E43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4D55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9BB"/>
    <w:rsid w:val="009D2AA5"/>
    <w:rsid w:val="009D2C52"/>
    <w:rsid w:val="009D2CBA"/>
    <w:rsid w:val="009D2DA1"/>
    <w:rsid w:val="009D4134"/>
    <w:rsid w:val="009D4F41"/>
    <w:rsid w:val="009D505A"/>
    <w:rsid w:val="009D61CC"/>
    <w:rsid w:val="009D6273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8B8"/>
    <w:rsid w:val="009E7AA4"/>
    <w:rsid w:val="009F004E"/>
    <w:rsid w:val="009F03D2"/>
    <w:rsid w:val="009F0467"/>
    <w:rsid w:val="009F04A1"/>
    <w:rsid w:val="009F0656"/>
    <w:rsid w:val="009F0B1B"/>
    <w:rsid w:val="009F1298"/>
    <w:rsid w:val="009F1B7D"/>
    <w:rsid w:val="009F1BA2"/>
    <w:rsid w:val="009F2326"/>
    <w:rsid w:val="009F2347"/>
    <w:rsid w:val="009F36DE"/>
    <w:rsid w:val="009F3818"/>
    <w:rsid w:val="009F3B77"/>
    <w:rsid w:val="009F3F2D"/>
    <w:rsid w:val="009F4111"/>
    <w:rsid w:val="009F4983"/>
    <w:rsid w:val="009F49C9"/>
    <w:rsid w:val="009F4C3C"/>
    <w:rsid w:val="009F4DB1"/>
    <w:rsid w:val="009F4F4E"/>
    <w:rsid w:val="009F590A"/>
    <w:rsid w:val="009F5E4F"/>
    <w:rsid w:val="009F60A6"/>
    <w:rsid w:val="009F63E3"/>
    <w:rsid w:val="009F68AA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4C5"/>
    <w:rsid w:val="00A02687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4CE8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744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B09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5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709"/>
    <w:rsid w:val="00AA193E"/>
    <w:rsid w:val="00AA2507"/>
    <w:rsid w:val="00AA2C25"/>
    <w:rsid w:val="00AA2DFC"/>
    <w:rsid w:val="00AA303A"/>
    <w:rsid w:val="00AA3F2E"/>
    <w:rsid w:val="00AA4AAB"/>
    <w:rsid w:val="00AA4CD2"/>
    <w:rsid w:val="00AA4E59"/>
    <w:rsid w:val="00AA54D0"/>
    <w:rsid w:val="00AA5A26"/>
    <w:rsid w:val="00AA5AD3"/>
    <w:rsid w:val="00AA5DFA"/>
    <w:rsid w:val="00AA6418"/>
    <w:rsid w:val="00AA6E61"/>
    <w:rsid w:val="00AA6EA8"/>
    <w:rsid w:val="00AA7233"/>
    <w:rsid w:val="00AA768A"/>
    <w:rsid w:val="00AA76B4"/>
    <w:rsid w:val="00AA79B5"/>
    <w:rsid w:val="00AB015D"/>
    <w:rsid w:val="00AB017C"/>
    <w:rsid w:val="00AB0466"/>
    <w:rsid w:val="00AB0BE1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AFE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27A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6FEA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78A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2D19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0F5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0C69"/>
    <w:rsid w:val="00B112F5"/>
    <w:rsid w:val="00B1168C"/>
    <w:rsid w:val="00B11A41"/>
    <w:rsid w:val="00B121F7"/>
    <w:rsid w:val="00B13795"/>
    <w:rsid w:val="00B138D0"/>
    <w:rsid w:val="00B1400A"/>
    <w:rsid w:val="00B1410D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BF0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7F2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DC6"/>
    <w:rsid w:val="00B30F95"/>
    <w:rsid w:val="00B315D5"/>
    <w:rsid w:val="00B316A2"/>
    <w:rsid w:val="00B31847"/>
    <w:rsid w:val="00B318D1"/>
    <w:rsid w:val="00B320A6"/>
    <w:rsid w:val="00B321EA"/>
    <w:rsid w:val="00B3220E"/>
    <w:rsid w:val="00B337D2"/>
    <w:rsid w:val="00B33CBC"/>
    <w:rsid w:val="00B34DE5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E0D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328"/>
    <w:rsid w:val="00B705CB"/>
    <w:rsid w:val="00B708D0"/>
    <w:rsid w:val="00B70AA7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026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811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4E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6EB8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363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4F4"/>
    <w:rsid w:val="00BD373C"/>
    <w:rsid w:val="00BD3BBC"/>
    <w:rsid w:val="00BD3BF7"/>
    <w:rsid w:val="00BD3C35"/>
    <w:rsid w:val="00BD3C53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AF7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B3B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23"/>
    <w:rsid w:val="00BE773B"/>
    <w:rsid w:val="00BF000B"/>
    <w:rsid w:val="00BF0334"/>
    <w:rsid w:val="00BF03A8"/>
    <w:rsid w:val="00BF0782"/>
    <w:rsid w:val="00BF09BF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0E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1F6A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40"/>
    <w:rsid w:val="00C13EBA"/>
    <w:rsid w:val="00C14270"/>
    <w:rsid w:val="00C143AD"/>
    <w:rsid w:val="00C14C04"/>
    <w:rsid w:val="00C14D91"/>
    <w:rsid w:val="00C14EF9"/>
    <w:rsid w:val="00C14FD9"/>
    <w:rsid w:val="00C157DE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1FCE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DFC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B8A"/>
    <w:rsid w:val="00C51322"/>
    <w:rsid w:val="00C51E5F"/>
    <w:rsid w:val="00C5228E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AA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A32"/>
    <w:rsid w:val="00C67B83"/>
    <w:rsid w:val="00C7029D"/>
    <w:rsid w:val="00C70321"/>
    <w:rsid w:val="00C705CC"/>
    <w:rsid w:val="00C70BCC"/>
    <w:rsid w:val="00C70C8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649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5FD4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425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8EB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0FE7"/>
    <w:rsid w:val="00D310F4"/>
    <w:rsid w:val="00D311A6"/>
    <w:rsid w:val="00D31D53"/>
    <w:rsid w:val="00D31F00"/>
    <w:rsid w:val="00D31F05"/>
    <w:rsid w:val="00D3209F"/>
    <w:rsid w:val="00D322A8"/>
    <w:rsid w:val="00D3250C"/>
    <w:rsid w:val="00D32741"/>
    <w:rsid w:val="00D3297D"/>
    <w:rsid w:val="00D32C12"/>
    <w:rsid w:val="00D32CC6"/>
    <w:rsid w:val="00D3374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1C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A5E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35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4B55"/>
    <w:rsid w:val="00D857C3"/>
    <w:rsid w:val="00D85DE8"/>
    <w:rsid w:val="00D85F22"/>
    <w:rsid w:val="00D86685"/>
    <w:rsid w:val="00D86FD2"/>
    <w:rsid w:val="00D871F7"/>
    <w:rsid w:val="00D87285"/>
    <w:rsid w:val="00D8750F"/>
    <w:rsid w:val="00D875D2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FD1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4E34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1C26"/>
    <w:rsid w:val="00DB2160"/>
    <w:rsid w:val="00DB2276"/>
    <w:rsid w:val="00DB2976"/>
    <w:rsid w:val="00DB2D82"/>
    <w:rsid w:val="00DB30F6"/>
    <w:rsid w:val="00DB3552"/>
    <w:rsid w:val="00DB3569"/>
    <w:rsid w:val="00DB3733"/>
    <w:rsid w:val="00DB3FF8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017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CDF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24B"/>
    <w:rsid w:val="00DD7E9F"/>
    <w:rsid w:val="00DE00D9"/>
    <w:rsid w:val="00DE022F"/>
    <w:rsid w:val="00DE1A6B"/>
    <w:rsid w:val="00DE1A83"/>
    <w:rsid w:val="00DE1C28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4E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811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51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694"/>
    <w:rsid w:val="00E17A4F"/>
    <w:rsid w:val="00E17CAD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148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3AF"/>
    <w:rsid w:val="00E36D72"/>
    <w:rsid w:val="00E36DF9"/>
    <w:rsid w:val="00E370AB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33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7E3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096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623"/>
    <w:rsid w:val="00E54D85"/>
    <w:rsid w:val="00E54EAB"/>
    <w:rsid w:val="00E55174"/>
    <w:rsid w:val="00E56067"/>
    <w:rsid w:val="00E56B9D"/>
    <w:rsid w:val="00E57498"/>
    <w:rsid w:val="00E574BA"/>
    <w:rsid w:val="00E578E8"/>
    <w:rsid w:val="00E57C43"/>
    <w:rsid w:val="00E57DA2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3D3F"/>
    <w:rsid w:val="00E841F9"/>
    <w:rsid w:val="00E84AC8"/>
    <w:rsid w:val="00E84B30"/>
    <w:rsid w:val="00E84B76"/>
    <w:rsid w:val="00E84B93"/>
    <w:rsid w:val="00E851D7"/>
    <w:rsid w:val="00E85231"/>
    <w:rsid w:val="00E85233"/>
    <w:rsid w:val="00E8531A"/>
    <w:rsid w:val="00E8547B"/>
    <w:rsid w:val="00E8560A"/>
    <w:rsid w:val="00E8584E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A68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2CE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B7D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35C"/>
    <w:rsid w:val="00ED7836"/>
    <w:rsid w:val="00ED7A7D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AAD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6E3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817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378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BE3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63C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1F2"/>
    <w:rsid w:val="00F315BD"/>
    <w:rsid w:val="00F31759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3CC5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D0C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BAE"/>
    <w:rsid w:val="00F53C58"/>
    <w:rsid w:val="00F54241"/>
    <w:rsid w:val="00F54B34"/>
    <w:rsid w:val="00F54BCE"/>
    <w:rsid w:val="00F54DF8"/>
    <w:rsid w:val="00F54EFF"/>
    <w:rsid w:val="00F551C7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9A4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3F7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2A8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95A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809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698"/>
    <w:rsid w:val="00FA699E"/>
    <w:rsid w:val="00FA70EE"/>
    <w:rsid w:val="00FA7310"/>
    <w:rsid w:val="00FA7809"/>
    <w:rsid w:val="00FA7816"/>
    <w:rsid w:val="00FA7D2A"/>
    <w:rsid w:val="00FA7F89"/>
    <w:rsid w:val="00FB127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6C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F4C"/>
    <w:rsid w:val="00FD0026"/>
    <w:rsid w:val="00FD0348"/>
    <w:rsid w:val="00FD06B7"/>
    <w:rsid w:val="00FD0B30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3CA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3E46"/>
    <w:rsid w:val="00FF435B"/>
    <w:rsid w:val="00FF439C"/>
    <w:rsid w:val="00FF47FD"/>
    <w:rsid w:val="00FF4AFC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qFormat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BEBB9-6A9C-4B36-B98A-FC8BAEDB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12089</TotalTime>
  <Pages>2</Pages>
  <Words>371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3199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kirey.sn</cp:lastModifiedBy>
  <cp:revision>66</cp:revision>
  <cp:lastPrinted>2026-05-26T05:57:00Z</cp:lastPrinted>
  <dcterms:created xsi:type="dcterms:W3CDTF">2022-02-07T09:56:00Z</dcterms:created>
  <dcterms:modified xsi:type="dcterms:W3CDTF">2026-05-26T05:59:00Z</dcterms:modified>
</cp:coreProperties>
</file>